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262b0c672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TAXIBÅT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TAXIBÅT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c3f8342394b3c"/>
      <w:footerReference xmlns:r="http://schemas.openxmlformats.org/officeDocument/2006/relationships" w:type="default" r:id="R78850da62a88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TAXIBÅT AS   ·   Org.nr 923 558 721   ·   Mølnhushaugen 11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TAXIBÅT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c3f8342394b3c" /><Relationship Type="http://schemas.openxmlformats.org/officeDocument/2006/relationships/footer" Target="/word/footer1.xml" Id="R78850da62a884b52" /></Relationships>
</file>