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76637d0414c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HELGELAND TAXIBÅT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HELGELAND TAXIBÅT AS</w:t>
      </w:r>
    </w:p>
    <w:sectPr>
      <w:headerReference xmlns:r="http://schemas.openxmlformats.org/officeDocument/2006/relationships" w:type="default" r:id="Rfcf847837c254ce8"/>
      <w:footerReference xmlns:r="http://schemas.openxmlformats.org/officeDocument/2006/relationships" w:type="default" r:id="R585f6cf0ac10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TAXIBÅT AS   ·   Org.nr 923 558 721   ·   Mølnhushaugen 11   ·   8802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TAXIBÅT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847837c254ce8" /><Relationship Type="http://schemas.openxmlformats.org/officeDocument/2006/relationships/footer" Target="/word/footer1.xml" Id="R585f6cf0ac104cdc" /></Relationships>
</file>