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34956f0c6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VIDMER AS</w:t>
      </w:r>
    </w:p>
    <w:sectPr>
      <w:headerReference xmlns:r="http://schemas.openxmlformats.org/officeDocument/2006/relationships" w:type="default" r:id="Rf8e758b92c6b456f"/>
      <w:footerReference xmlns:r="http://schemas.openxmlformats.org/officeDocument/2006/relationships" w:type="default" r:id="Re7298db2fa65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VIDMER AS   ·   Org.nr 923 559 035   ·   Bolignummer H0704, Hamnegata 15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758b92c6b456f" /><Relationship Type="http://schemas.openxmlformats.org/officeDocument/2006/relationships/footer" Target="/word/footer1.xml" Id="Re7298db2fa65422f" /></Relationships>
</file>