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cde0c7bde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7e9acd8eea1e46ff"/>
      <w:footerReference xmlns:r="http://schemas.openxmlformats.org/officeDocument/2006/relationships" w:type="default" r:id="Ra7c6fde6c01d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acd8eea1e46ff" /><Relationship Type="http://schemas.openxmlformats.org/officeDocument/2006/relationships/footer" Target="/word/footer1.xml" Id="Ra7c6fde6c01d4267" /></Relationships>
</file>