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41a7a7a7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2a563e31737d4425"/>
      <w:footerReference xmlns:r="http://schemas.openxmlformats.org/officeDocument/2006/relationships" w:type="default" r:id="R8d60a8a2f9c5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63e31737d4425" /><Relationship Type="http://schemas.openxmlformats.org/officeDocument/2006/relationships/footer" Target="/word/footer1.xml" Id="R8d60a8a2f9c5401c" /></Relationships>
</file>