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98fb1fd5b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f49dc1d883ea4001"/>
      <w:footerReference xmlns:r="http://schemas.openxmlformats.org/officeDocument/2006/relationships" w:type="default" r:id="Rfccb7af3937d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c1d883ea4001" /><Relationship Type="http://schemas.openxmlformats.org/officeDocument/2006/relationships/footer" Target="/word/footer1.xml" Id="Rfccb7af3937d4438" /></Relationships>
</file>