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59b28bb4264b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JASA INVEST AS</w:t>
      </w:r>
    </w:p>
    <w:sectPr>
      <w:headerReference xmlns:r="http://schemas.openxmlformats.org/officeDocument/2006/relationships" w:type="default" r:id="Rbe0ce7b048404b75"/>
      <w:footerReference xmlns:r="http://schemas.openxmlformats.org/officeDocument/2006/relationships" w:type="default" r:id="Re6a730fae4ad41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JASA INVEST AS   ·   Org.nr 923 594 590   ·   Klovsteinsvegen 17   ·   4104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0ce7b048404b75" /><Relationship Type="http://schemas.openxmlformats.org/officeDocument/2006/relationships/footer" Target="/word/footer1.xml" Id="Re6a730fae4ad413e" /></Relationships>
</file>