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0f15f218e44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JASA INVEST AS</w:t>
      </w:r>
    </w:p>
    <w:sectPr>
      <w:headerReference xmlns:r="http://schemas.openxmlformats.org/officeDocument/2006/relationships" w:type="default" r:id="R2d8b10e4af954f28"/>
      <w:footerReference xmlns:r="http://schemas.openxmlformats.org/officeDocument/2006/relationships" w:type="default" r:id="R2277ec60f26e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JASA INVEST AS   ·   Org.nr 923 594 590   ·   Klovsteinsvegen 17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b10e4af954f28" /><Relationship Type="http://schemas.openxmlformats.org/officeDocument/2006/relationships/footer" Target="/word/footer1.xml" Id="R2277ec60f26e4290" /></Relationships>
</file>