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c7c4fd87846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JASA OPERATIONS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JASA OPERATIONS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deddb26c814135"/>
      <w:footerReference xmlns:r="http://schemas.openxmlformats.org/officeDocument/2006/relationships" w:type="default" r:id="R06ecbeac662c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eddb26c814135" /><Relationship Type="http://schemas.openxmlformats.org/officeDocument/2006/relationships/footer" Target="/word/footer1.xml" Id="R06ecbeac662c4a01" /></Relationships>
</file>