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0ea6ef7da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5da25b1bbcc04339"/>
      <w:footerReference xmlns:r="http://schemas.openxmlformats.org/officeDocument/2006/relationships" w:type="default" r:id="Rc1adc22e2e4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5b1bbcc04339" /><Relationship Type="http://schemas.openxmlformats.org/officeDocument/2006/relationships/footer" Target="/word/footer1.xml" Id="Rc1adc22e2e49473a" /></Relationships>
</file>