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3e3328329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OSPEVANNET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OSPEVANNET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69e2c5cd045c8"/>
      <w:footerReference xmlns:r="http://schemas.openxmlformats.org/officeDocument/2006/relationships" w:type="default" r:id="R6c928517fb5e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OSPEVANNET AS   ·   Org.nr 923 609 989   ·   Langsetveien 23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OSPEVANNET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69e2c5cd045c8" /><Relationship Type="http://schemas.openxmlformats.org/officeDocument/2006/relationships/footer" Target="/word/footer1.xml" Id="R6c928517fb5e4371" /></Relationships>
</file>