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5eda1786d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368456b7149c1"/>
      <w:footerReference xmlns:r="http://schemas.openxmlformats.org/officeDocument/2006/relationships" w:type="default" r:id="R81aa5d896855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MAR AS   ·   Org.nr 923 615 768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368456b7149c1" /><Relationship Type="http://schemas.openxmlformats.org/officeDocument/2006/relationships/footer" Target="/word/footer1.xml" Id="R81aa5d8968554a1e" /></Relationships>
</file>