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f399fe757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499b7b01e0a94610"/>
      <w:footerReference xmlns:r="http://schemas.openxmlformats.org/officeDocument/2006/relationships" w:type="default" r:id="R1d25bdacc4db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b7b01e0a94610" /><Relationship Type="http://schemas.openxmlformats.org/officeDocument/2006/relationships/footer" Target="/word/footer1.xml" Id="R1d25bdacc4db46a6" /></Relationships>
</file>