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1c293d22d44a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943e2a2fb640ef"/>
      <w:footerReference xmlns:r="http://schemas.openxmlformats.org/officeDocument/2006/relationships" w:type="default" r:id="R7b61753387474d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ONH HOLDING AS   ·   Org.nr 923 623 116   ·   c/o Oddvar Nygaard Hansen, Erik Bues veg 18   ·   2615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943e2a2fb640ef" /><Relationship Type="http://schemas.openxmlformats.org/officeDocument/2006/relationships/footer" Target="/word/footer1.xml" Id="R7b61753387474d05" /></Relationships>
</file>