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6e39a6fa942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WOLFGANG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WOLFGANG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685121210d4e85"/>
      <w:footerReference xmlns:r="http://schemas.openxmlformats.org/officeDocument/2006/relationships" w:type="default" r:id="Rb9fc6a9c66e04c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WOLFGANG AS   ·   Org.nr 923 626 794   ·   Edvardsens gate 19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WOLFGANG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685121210d4e85" /><Relationship Type="http://schemas.openxmlformats.org/officeDocument/2006/relationships/footer" Target="/word/footer1.xml" Id="Rb9fc6a9c66e04c64" /></Relationships>
</file>