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4046c03db41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9f38a74f9c5a4bae"/>
      <w:footerReference xmlns:r="http://schemas.openxmlformats.org/officeDocument/2006/relationships" w:type="default" r:id="R07f7b39c9cbb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8a74f9c5a4bae" /><Relationship Type="http://schemas.openxmlformats.org/officeDocument/2006/relationships/footer" Target="/word/footer1.xml" Id="R07f7b39c9cbb4c06" /></Relationships>
</file>