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a62a26deb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ab89a32652b4a02"/>
      <w:footerReference xmlns:r="http://schemas.openxmlformats.org/officeDocument/2006/relationships" w:type="default" r:id="R474b6c3e1bc14d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9a32652b4a02" /><Relationship Type="http://schemas.openxmlformats.org/officeDocument/2006/relationships/footer" Target="/word/footer1.xml" Id="R474b6c3e1bc14d60" /></Relationships>
</file>