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b17c828a9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8f27580d84450"/>
      <w:footerReference xmlns:r="http://schemas.openxmlformats.org/officeDocument/2006/relationships" w:type="default" r:id="Re8c598e58442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SIBR AS   ·   Org.nr 923 638 113   ·   Moerveien 9E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8f27580d84450" /><Relationship Type="http://schemas.openxmlformats.org/officeDocument/2006/relationships/footer" Target="/word/footer1.xml" Id="Re8c598e5844246db" /></Relationships>
</file>