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ba87d949e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KG9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KG9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96d0030094803"/>
      <w:footerReference xmlns:r="http://schemas.openxmlformats.org/officeDocument/2006/relationships" w:type="default" r:id="R3a3738c36b5b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96d0030094803" /><Relationship Type="http://schemas.openxmlformats.org/officeDocument/2006/relationships/footer" Target="/word/footer1.xml" Id="R3a3738c36b5b4e42" /></Relationships>
</file>