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f750768d9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KG9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a1d6dc515c594f43"/>
      <w:footerReference xmlns:r="http://schemas.openxmlformats.org/officeDocument/2006/relationships" w:type="default" r:id="R10105b3d3f19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6dc515c594f43" /><Relationship Type="http://schemas.openxmlformats.org/officeDocument/2006/relationships/footer" Target="/word/footer1.xml" Id="R10105b3d3f194f37" /></Relationships>
</file>