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bec849433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c7bfbb547b7245fd"/>
      <w:footerReference xmlns:r="http://schemas.openxmlformats.org/officeDocument/2006/relationships" w:type="default" r:id="R4db4b9d5ff04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fbb547b7245fd" /><Relationship Type="http://schemas.openxmlformats.org/officeDocument/2006/relationships/footer" Target="/word/footer1.xml" Id="R4db4b9d5ff04452a" /></Relationships>
</file>