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eaaeb2f12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KG9 HOLDING AS, org.nr 923 640 428,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dcd9349f18014e5c"/>
      <w:footerReference xmlns:r="http://schemas.openxmlformats.org/officeDocument/2006/relationships" w:type="default" r:id="R9123dd9238f3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9349f18014e5c" /><Relationship Type="http://schemas.openxmlformats.org/officeDocument/2006/relationships/footer" Target="/word/footer1.xml" Id="R9123dd9238f349de" /></Relationships>
</file>