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c6c9e65dd640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KG9 HOLDING AS.</w:t>
      </w:r>
    </w:p>
    <w:sectPr>
      <w:headerReference xmlns:r="http://schemas.openxmlformats.org/officeDocument/2006/relationships" w:type="default" r:id="R6f306cbee8e64a53"/>
      <w:footerReference xmlns:r="http://schemas.openxmlformats.org/officeDocument/2006/relationships" w:type="default" r:id="R70e2de61f9194a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KG9 HOLDING AS   ·   Org.nr 923 640 428   ·   Ullevålsveien 68   ·   0454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KG9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306cbee8e64a53" /><Relationship Type="http://schemas.openxmlformats.org/officeDocument/2006/relationships/footer" Target="/word/footer1.xml" Id="R70e2de61f9194ad7" /></Relationships>
</file>