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e5ce7f649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c5d145ee8e7a4473"/>
      <w:footerReference xmlns:r="http://schemas.openxmlformats.org/officeDocument/2006/relationships" w:type="default" r:id="R2d08fe17bca4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145ee8e7a4473" /><Relationship Type="http://schemas.openxmlformats.org/officeDocument/2006/relationships/footer" Target="/word/footer1.xml" Id="R2d08fe17bca444f8" /></Relationships>
</file>