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0c7025fe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7b146d6f0c7d4daf"/>
      <w:footerReference xmlns:r="http://schemas.openxmlformats.org/officeDocument/2006/relationships" w:type="default" r:id="R5804485e805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6d6f0c7d4daf" /><Relationship Type="http://schemas.openxmlformats.org/officeDocument/2006/relationships/footer" Target="/word/footer1.xml" Id="R5804485e80524bf5" /></Relationships>
</file>