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cb0502b79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SVALAND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Hægeland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Hægeland,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SVALAND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db002a6764d3d"/>
      <w:footerReference xmlns:r="http://schemas.openxmlformats.org/officeDocument/2006/relationships" w:type="default" r:id="R6bc93ed24132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SVALAND HOLDING AS   ·   Org.nr 923 641 920   ·   c/o Asbjørn Svaland, Smiheia 70   ·   4720 HÆGELAND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SVALAND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db002a6764d3d" /><Relationship Type="http://schemas.openxmlformats.org/officeDocument/2006/relationships/footer" Target="/word/footer1.xml" Id="R6bc93ed2413248da" /></Relationships>
</file>