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4fc057294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 PAWLOWICZ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Vinjeøra,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 PAWLOWICZ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7eeb571d60422a"/>
      <w:footerReference xmlns:r="http://schemas.openxmlformats.org/officeDocument/2006/relationships" w:type="default" r:id="R698b25c12a76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 PAWLOWICZ   ·   Org.nr 923 656 286   ·   Jøssåvollveien 345   ·   7203 VINJEØRA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 PAWLOWICZ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eeb571d60422a" /><Relationship Type="http://schemas.openxmlformats.org/officeDocument/2006/relationships/footer" Target="/word/footer1.xml" Id="R698b25c12a76421f" /></Relationships>
</file>