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8d177b643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7bd23561d4db7"/>
      <w:footerReference xmlns:r="http://schemas.openxmlformats.org/officeDocument/2006/relationships" w:type="default" r:id="Re68ff368152c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LEKANG CONSULTING AS   ·   Org.nr 923 657 002   ·   Gakoriveien 62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7bd23561d4db7" /><Relationship Type="http://schemas.openxmlformats.org/officeDocument/2006/relationships/footer" Target="/word/footer1.xml" Id="Re68ff368152c4074" /></Relationships>
</file>