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fd1cead20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EKA CONSULTING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EKA CONSULTING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8e58ff6d047d3"/>
      <w:footerReference xmlns:r="http://schemas.openxmlformats.org/officeDocument/2006/relationships" w:type="default" r:id="R76a61c8e0310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EKA CONSULTING SERVICES AS   ·   Org.nr 923 657 487   ·   Vårveien 71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EKA CONSULTING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8e58ff6d047d3" /><Relationship Type="http://schemas.openxmlformats.org/officeDocument/2006/relationships/footer" Target="/word/footer1.xml" Id="R76a61c8e0310490e" /></Relationships>
</file>