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12971a75d4a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3dae4848237c4139"/>
      <w:footerReference xmlns:r="http://schemas.openxmlformats.org/officeDocument/2006/relationships" w:type="default" r:id="R9ffca1ef4b4b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e4848237c4139" /><Relationship Type="http://schemas.openxmlformats.org/officeDocument/2006/relationships/footer" Target="/word/footer1.xml" Id="R9ffca1ef4b4b4a65" /></Relationships>
</file>