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4b4579b6b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faf1bcde2d45c4"/>
      <w:footerReference xmlns:r="http://schemas.openxmlformats.org/officeDocument/2006/relationships" w:type="default" r:id="R0f46a2870bb5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af1bcde2d45c4" /><Relationship Type="http://schemas.openxmlformats.org/officeDocument/2006/relationships/footer" Target="/word/footer1.xml" Id="R0f46a2870bb54057" /></Relationships>
</file>