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4334a222e4b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b119031a6f944b93"/>
      <w:footerReference xmlns:r="http://schemas.openxmlformats.org/officeDocument/2006/relationships" w:type="default" r:id="R86d82256c7c6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9031a6f944b93" /><Relationship Type="http://schemas.openxmlformats.org/officeDocument/2006/relationships/footer" Target="/word/footer1.xml" Id="R86d82256c7c647eb" /></Relationships>
</file>