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df57e1521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MIA INVEST AS, org.nr 923 664 963,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0f90c71a8705452d"/>
      <w:footerReference xmlns:r="http://schemas.openxmlformats.org/officeDocument/2006/relationships" w:type="default" r:id="R82acd21d694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0c71a8705452d" /><Relationship Type="http://schemas.openxmlformats.org/officeDocument/2006/relationships/footer" Target="/word/footer1.xml" Id="R82acd21d694942af" /></Relationships>
</file>