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211562fdc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5be9d48c175c453d"/>
      <w:footerReference xmlns:r="http://schemas.openxmlformats.org/officeDocument/2006/relationships" w:type="default" r:id="R03c4ba6bbb94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9d48c175c453d" /><Relationship Type="http://schemas.openxmlformats.org/officeDocument/2006/relationships/footer" Target="/word/footer1.xml" Id="R03c4ba6bbb944a5c" /></Relationships>
</file>