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a89a94c3a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MOMENTUM POWER AND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MOMENTUM POWER AND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34630150ec4281"/>
      <w:footerReference xmlns:r="http://schemas.openxmlformats.org/officeDocument/2006/relationships" w:type="default" r:id="R894bc7c4659d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MOMENTUM POWER AND TECHNOLOGY AS   ·   Org.nr 923 665 293   ·   Haugstien 1B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MOMENTUM POWER AND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4630150ec4281" /><Relationship Type="http://schemas.openxmlformats.org/officeDocument/2006/relationships/footer" Target="/word/footer1.xml" Id="R894bc7c4659d4ebf" /></Relationships>
</file>