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9f4f5221f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7d4f9cc5b44a18"/>
      <w:footerReference xmlns:r="http://schemas.openxmlformats.org/officeDocument/2006/relationships" w:type="default" r:id="R48f1d8a58751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d4f9cc5b44a18" /><Relationship Type="http://schemas.openxmlformats.org/officeDocument/2006/relationships/footer" Target="/word/footer1.xml" Id="R48f1d8a587514307" /></Relationships>
</file>