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73b686ff5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KOPSTAD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Solbergelva,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f81b308c73084000"/>
      <w:footerReference xmlns:r="http://schemas.openxmlformats.org/officeDocument/2006/relationships" w:type="default" r:id="R2b504b803be3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b308c73084000" /><Relationship Type="http://schemas.openxmlformats.org/officeDocument/2006/relationships/footer" Target="/word/footer1.xml" Id="R2b504b803be34a92" /></Relationships>
</file>