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94d86cf8343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c32b9ac7416a4393"/>
      <w:footerReference xmlns:r="http://schemas.openxmlformats.org/officeDocument/2006/relationships" w:type="default" r:id="R549abfff96b3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2b9ac7416a4393" /><Relationship Type="http://schemas.openxmlformats.org/officeDocument/2006/relationships/footer" Target="/word/footer1.xml" Id="R549abfff96b34a6b" /></Relationships>
</file>