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c56de8615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KOPSTAD GRUPPEN AS, org.nr 923 665 447,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489db3b5b5d04187"/>
      <w:footerReference xmlns:r="http://schemas.openxmlformats.org/officeDocument/2006/relationships" w:type="default" r:id="R56c4ebc7ff80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db3b5b5d04187" /><Relationship Type="http://schemas.openxmlformats.org/officeDocument/2006/relationships/footer" Target="/word/footer1.xml" Id="R56c4ebc7ff804979" /></Relationships>
</file>