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6cbe24125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ELM DETALJ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ELM DETALJ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8ea311cba34b5e"/>
      <w:footerReference xmlns:r="http://schemas.openxmlformats.org/officeDocument/2006/relationships" w:type="default" r:id="R022fe54d17b640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ELM DETALJ AS   ·   Org.nr 923 683 909   ·   Fridtjof Nansens plass 8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ELM DETALJ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8ea311cba34b5e" /><Relationship Type="http://schemas.openxmlformats.org/officeDocument/2006/relationships/footer" Target="/word/footer1.xml" Id="R022fe54d17b64010" /></Relationships>
</file>