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709cb53d24f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ZOO-1 LILLEHAMMER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ZOO-1 LILLEHAMMER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9bee5dd0e849f9"/>
      <w:footerReference xmlns:r="http://schemas.openxmlformats.org/officeDocument/2006/relationships" w:type="default" r:id="Redbc01f66211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ZOO-1 LILLEHAMMER   ·   Org.nr 923 686 355   ·   lillehammer@zoo1.no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ZOO-1 LILLEHAMMER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bee5dd0e849f9" /><Relationship Type="http://schemas.openxmlformats.org/officeDocument/2006/relationships/footer" Target="/word/footer1.xml" Id="Redbc01f662114e0a" /></Relationships>
</file>