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74b71448f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NILMAN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22f4f0d2e76b4331"/>
      <w:footerReference xmlns:r="http://schemas.openxmlformats.org/officeDocument/2006/relationships" w:type="default" r:id="Rfe8dd9d927ef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4f0d2e76b4331" /><Relationship Type="http://schemas.openxmlformats.org/officeDocument/2006/relationships/footer" Target="/word/footer1.xml" Id="Rfe8dd9d927ef45ba" /></Relationships>
</file>