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a1bf42b19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IDA SCHAGE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IDA SCHAGE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c03c66e4e44274"/>
      <w:footerReference xmlns:r="http://schemas.openxmlformats.org/officeDocument/2006/relationships" w:type="default" r:id="R57de9b42cbdd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IDA SCHAGE HOLDING AS   ·   Org.nr 923 691 383   ·   John Colletts allé 108A   ·   0870 OSLO   ·   ida@schage.no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IDA SCHAGE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03c66e4e44274" /><Relationship Type="http://schemas.openxmlformats.org/officeDocument/2006/relationships/footer" Target="/word/footer1.xml" Id="R57de9b42cbdd488d" /></Relationships>
</file>