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aebfeb351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VENDEL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VENDEL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f868c97ea44364"/>
      <w:footerReference xmlns:r="http://schemas.openxmlformats.org/officeDocument/2006/relationships" w:type="default" r:id="Rc677825702b4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f868c97ea44364" /><Relationship Type="http://schemas.openxmlformats.org/officeDocument/2006/relationships/footer" Target="/word/footer1.xml" Id="Rc677825702b44d22" /></Relationships>
</file>