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3d6a3e76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VENDEL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4635771647fa4678"/>
      <w:footerReference xmlns:r="http://schemas.openxmlformats.org/officeDocument/2006/relationships" w:type="default" r:id="R990600ed473f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5771647fa4678" /><Relationship Type="http://schemas.openxmlformats.org/officeDocument/2006/relationships/footer" Target="/word/footer1.xml" Id="R990600ed473f43ae" /></Relationships>
</file>