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3713b62c746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&amp; H STAUM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&amp; H STAUM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8b13c6b8e4b35"/>
      <w:footerReference xmlns:r="http://schemas.openxmlformats.org/officeDocument/2006/relationships" w:type="default" r:id="R4dfcde56bd26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&amp; H STAUM AS   ·   Org.nr 923 693 521   ·   Ryllikvegen 11   ·   2836 BIRI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&amp; H STAUM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8b13c6b8e4b35" /><Relationship Type="http://schemas.openxmlformats.org/officeDocument/2006/relationships/footer" Target="/word/footer1.xml" Id="R4dfcde56bd26436b" /></Relationships>
</file>