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81e08db3c245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GK NORDIC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GK NORDIC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4ff973e86048b9"/>
      <w:footerReference xmlns:r="http://schemas.openxmlformats.org/officeDocument/2006/relationships" w:type="default" r:id="R4058d36678b2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GK NORDIC HOLDING AS   ·   Org.nr 923 693 831   ·   Vingolfveien 16B   ·   1170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GK NORDIC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ff973e86048b9" /><Relationship Type="http://schemas.openxmlformats.org/officeDocument/2006/relationships/footer" Target="/word/footer1.xml" Id="R4058d36678b24819" /></Relationships>
</file>