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97a5745c6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WHATEVER THE SEASON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WHATEVER THE SEASON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35ef086b874ddd"/>
      <w:footerReference xmlns:r="http://schemas.openxmlformats.org/officeDocument/2006/relationships" w:type="default" r:id="Rbe6561fd0b7f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WHATEVER THE SEASON AS   ·   Org.nr 923 701 419   ·   c/o Maud Maria Bøe Haugland, Skulds vei 5   ·   3216 SANDEFJORD   ·   www.whatevertheseason.com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WHATEVER THE SEASON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5ef086b874ddd" /><Relationship Type="http://schemas.openxmlformats.org/officeDocument/2006/relationships/footer" Target="/word/footer1.xml" Id="Rbe6561fd0b7f482c" /></Relationships>
</file>