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e691be245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STRATHOLME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875d658f10d044b3"/>
      <w:footerReference xmlns:r="http://schemas.openxmlformats.org/officeDocument/2006/relationships" w:type="default" r:id="R0da45bb62564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d658f10d044b3" /><Relationship Type="http://schemas.openxmlformats.org/officeDocument/2006/relationships/footer" Target="/word/footer1.xml" Id="R0da45bb6256447a5" /></Relationships>
</file>