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b0ac1d3b6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2a7f6dd0014243f2"/>
      <w:footerReference xmlns:r="http://schemas.openxmlformats.org/officeDocument/2006/relationships" w:type="default" r:id="Re7c17e00431c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f6dd0014243f2" /><Relationship Type="http://schemas.openxmlformats.org/officeDocument/2006/relationships/footer" Target="/word/footer1.xml" Id="Re7c17e00431c4f1e" /></Relationships>
</file>